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818C3" w14:textId="77777777" w:rsidR="007B741D" w:rsidRDefault="00560F44">
      <w:pPr>
        <w:jc w:val="center"/>
        <w:rPr>
          <w:b/>
        </w:rPr>
      </w:pPr>
      <w:r>
        <w:rPr>
          <w:b/>
          <w:sz w:val="22"/>
          <w:szCs w:val="22"/>
        </w:rPr>
        <w:t xml:space="preserve">АНКЕТА ДЛЯ ОФОРМЛЕНИЯ ВИЗЫ </w:t>
      </w:r>
    </w:p>
    <w:p w14:paraId="0E5AB4A7" w14:textId="33EEFB58" w:rsidR="007B741D" w:rsidRDefault="00536CEA">
      <w:pPr>
        <w:jc w:val="center"/>
      </w:pPr>
      <w:r>
        <w:rPr>
          <w:b/>
        </w:rPr>
        <w:t xml:space="preserve">Дата   </w:t>
      </w:r>
      <w:r>
        <w:rPr>
          <w:b/>
          <w:lang w:val="lv-LV"/>
        </w:rPr>
        <w:t xml:space="preserve">___/___/_______/       </w:t>
      </w:r>
      <w:r w:rsidR="00560F44">
        <w:t xml:space="preserve">Оформление визы </w:t>
      </w:r>
      <w:proofErr w:type="gramStart"/>
      <w:r w:rsidR="00560F44">
        <w:t xml:space="preserve">в </w:t>
      </w:r>
      <w:r w:rsidR="00560F44">
        <w:rPr>
          <w:lang w:val="lv-LV"/>
        </w:rPr>
        <w:t xml:space="preserve"> (</w:t>
      </w:r>
      <w:proofErr w:type="gramEnd"/>
      <w:r w:rsidR="00560F44">
        <w:t>страна)</w:t>
      </w:r>
      <w:r w:rsidR="00560F44">
        <w:rPr>
          <w:lang w:val="lv-LV"/>
        </w:rPr>
        <w:t>___</w:t>
      </w:r>
      <w:r w:rsidR="0093654D" w:rsidRPr="0093654D">
        <w:rPr>
          <w:b/>
          <w:i/>
          <w:sz w:val="22"/>
          <w:szCs w:val="22"/>
        </w:rPr>
        <w:t xml:space="preserve"> </w:t>
      </w:r>
      <w:r w:rsidR="0093654D">
        <w:rPr>
          <w:b/>
          <w:i/>
          <w:sz w:val="22"/>
          <w:szCs w:val="22"/>
        </w:rPr>
        <w:t xml:space="preserve">в Египет    </w:t>
      </w:r>
      <w:r w:rsidR="00560F44">
        <w:rPr>
          <w:lang w:val="lv-LV"/>
        </w:rPr>
        <w:t>_____</w:t>
      </w:r>
    </w:p>
    <w:tbl>
      <w:tblPr>
        <w:tblpPr w:leftFromText="180" w:rightFromText="180" w:vertAnchor="text" w:horzAnchor="margin" w:tblpXSpec="center" w:tblpY="316"/>
        <w:tblW w:w="10231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1"/>
          <w:right w:val="double" w:sz="4" w:space="0" w:color="00000A"/>
          <w:insideH w:val="single" w:sz="4" w:space="0" w:color="000001"/>
          <w:insideV w:val="double" w:sz="4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3911"/>
        <w:gridCol w:w="6320"/>
      </w:tblGrid>
      <w:tr w:rsidR="007B741D" w14:paraId="78110562" w14:textId="77777777" w:rsidTr="002A0FD4">
        <w:trPr>
          <w:trHeight w:val="434"/>
          <w:jc w:val="center"/>
        </w:trPr>
        <w:tc>
          <w:tcPr>
            <w:tcW w:w="3911" w:type="dxa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48D12CE8" w14:textId="3D726339" w:rsidR="007B741D" w:rsidRDefault="002A0FD4">
            <w:r>
              <w:rPr>
                <w:b/>
                <w:bCs/>
                <w:sz w:val="22"/>
                <w:szCs w:val="22"/>
              </w:rPr>
              <w:t>Фамилия, Имя</w:t>
            </w:r>
          </w:p>
        </w:tc>
        <w:tc>
          <w:tcPr>
            <w:tcW w:w="6320" w:type="dxa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1BB489A3" w14:textId="77777777" w:rsidR="007B741D" w:rsidRDefault="007B741D">
            <w:pPr>
              <w:rPr>
                <w:lang w:val="lv-LV"/>
              </w:rPr>
            </w:pPr>
          </w:p>
        </w:tc>
      </w:tr>
      <w:tr w:rsidR="007B741D" w14:paraId="66FB7F2E" w14:textId="77777777" w:rsidTr="002A0FD4">
        <w:trPr>
          <w:trHeight w:val="361"/>
          <w:jc w:val="center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7B34522D" w14:textId="77777777" w:rsidR="007B741D" w:rsidRDefault="00560F44">
            <w:pPr>
              <w:rPr>
                <w:b/>
                <w:lang w:val="lv-LV"/>
              </w:rPr>
            </w:pPr>
            <w:r>
              <w:rPr>
                <w:b/>
                <w:sz w:val="22"/>
                <w:szCs w:val="22"/>
              </w:rPr>
              <w:t xml:space="preserve">Место рождения (страна, город)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21417392" w14:textId="77777777" w:rsidR="007B741D" w:rsidRDefault="007B741D">
            <w:pPr>
              <w:rPr>
                <w:lang w:val="lv-LV"/>
              </w:rPr>
            </w:pPr>
          </w:p>
        </w:tc>
      </w:tr>
      <w:tr w:rsidR="007B741D" w14:paraId="784645B1" w14:textId="77777777" w:rsidTr="002A0FD4">
        <w:trPr>
          <w:cantSplit/>
          <w:trHeight w:val="245"/>
          <w:jc w:val="center"/>
        </w:trPr>
        <w:tc>
          <w:tcPr>
            <w:tcW w:w="3911" w:type="dxa"/>
            <w:vMerge w:val="restart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594AEB11" w14:textId="77777777" w:rsidR="007B741D" w:rsidRDefault="00560F44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Семейное положение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2A28BF79" w14:textId="77777777" w:rsidR="007B741D" w:rsidRDefault="002A0FD4">
            <w:pPr>
              <w:tabs>
                <w:tab w:val="left" w:pos="2971"/>
                <w:tab w:val="left" w:pos="3075"/>
              </w:tabs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9C3CE50" wp14:editId="4A3B4808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46990</wp:posOffset>
                      </wp:positionV>
                      <wp:extent cx="147955" cy="58420"/>
                      <wp:effectExtent l="0" t="0" r="4445" b="0"/>
                      <wp:wrapNone/>
                      <wp:docPr id="1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33394" id="Rectangle 1" o:spid="_x0000_s1026" style="position:absolute;margin-left:190.35pt;margin-top:3.7pt;width:11.65pt;height:4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" stroked="f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D815A77" wp14:editId="567847D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23495</wp:posOffset>
                      </wp:positionV>
                      <wp:extent cx="170815" cy="113030"/>
                      <wp:effectExtent l="0" t="0" r="4445" b="444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E62F2" id="Rectangle 2" o:spid="_x0000_s1026" style="position:absolute;margin-left:93.4pt;margin-top:1.85pt;width:13.45pt;height:8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" stroked="f" strokecolor="#3465a4">
                      <v:stroke joinstyle="round"/>
                    </v:rect>
                  </w:pict>
                </mc:Fallback>
              </mc:AlternateContent>
            </w:r>
            <w:r w:rsidR="00560F44"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Нахожусь в браке  </w:t>
            </w:r>
            <w:r w:rsidR="00560F44">
              <w:rPr>
                <w:b/>
                <w:bCs/>
                <w:i/>
                <w:iCs/>
                <w:sz w:val="22"/>
                <w:szCs w:val="22"/>
                <w:lang w:val="lv-LV"/>
              </w:rPr>
              <w:tab/>
              <w:t xml:space="preserve"> </w:t>
            </w:r>
            <w:r w:rsidR="00560F44">
              <w:rPr>
                <w:b/>
                <w:bCs/>
                <w:i/>
                <w:iCs/>
                <w:sz w:val="22"/>
                <w:szCs w:val="22"/>
              </w:rPr>
              <w:t xml:space="preserve">холост    </w:t>
            </w:r>
          </w:p>
        </w:tc>
      </w:tr>
      <w:tr w:rsidR="007B741D" w14:paraId="0AE66188" w14:textId="77777777" w:rsidTr="002A0FD4">
        <w:trPr>
          <w:cantSplit/>
          <w:trHeight w:val="280"/>
          <w:jc w:val="center"/>
        </w:trPr>
        <w:tc>
          <w:tcPr>
            <w:tcW w:w="3911" w:type="dxa"/>
            <w:vMerge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3AEC951B" w14:textId="77777777" w:rsidR="007B741D" w:rsidRDefault="007B741D">
            <w:pPr>
              <w:rPr>
                <w:lang w:val="lv-LV"/>
              </w:rPr>
            </w:pPr>
          </w:p>
        </w:tc>
        <w:tc>
          <w:tcPr>
            <w:tcW w:w="63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212105C0" w14:textId="77777777" w:rsidR="007B741D" w:rsidRDefault="002A0FD4">
            <w:pPr>
              <w:tabs>
                <w:tab w:val="left" w:pos="2971"/>
              </w:tabs>
              <w:rPr>
                <w:lang w:val="lv-LV"/>
              </w:rPr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F680CCB" wp14:editId="35BFA8DB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23495</wp:posOffset>
                      </wp:positionV>
                      <wp:extent cx="170815" cy="113030"/>
                      <wp:effectExtent l="0" t="1905" r="4445" b="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A32B5" id="Rectangle 3" o:spid="_x0000_s1026" style="position:absolute;margin-left:213.4pt;margin-top:1.85pt;width:13.45pt;height: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" stroked="f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BD9C9F" wp14:editId="492E490B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23495</wp:posOffset>
                      </wp:positionV>
                      <wp:extent cx="170815" cy="113030"/>
                      <wp:effectExtent l="0" t="1905" r="4445" b="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22FEC" id="Rectangle 4" o:spid="_x0000_s1026" style="position:absolute;margin-left:213.4pt;margin-top:1.85pt;width:13.45pt;height: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" stroked="f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B4F734" wp14:editId="2C7C2EF4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23495</wp:posOffset>
                      </wp:positionV>
                      <wp:extent cx="170815" cy="113030"/>
                      <wp:effectExtent l="0" t="1905" r="4445" b="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7F949" id="Rectangle 5" o:spid="_x0000_s1026" style="position:absolute;margin-left:213.4pt;margin-top:1.85pt;width:13.45pt;height: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" stroked="f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220ECC" wp14:editId="3C9E7EE0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61595</wp:posOffset>
                      </wp:positionV>
                      <wp:extent cx="170815" cy="113030"/>
                      <wp:effectExtent l="0" t="1905" r="4445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A9DE4" id="Rectangle 6" o:spid="_x0000_s1026" style="position:absolute;margin-left:70.15pt;margin-top:4.85pt;width:13.45pt;height: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" stroked="f" strokecolor="#3465a4">
                      <v:stroke joinstyle="round"/>
                    </v:rect>
                  </w:pict>
                </mc:Fallback>
              </mc:AlternateContent>
            </w:r>
            <w:r w:rsidR="00560F44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</w:t>
            </w:r>
            <w:r w:rsidR="00560F44">
              <w:rPr>
                <w:b/>
                <w:bCs/>
                <w:i/>
                <w:iCs/>
                <w:sz w:val="22"/>
                <w:szCs w:val="22"/>
              </w:rPr>
              <w:t>Разведен (</w:t>
            </w:r>
            <w:proofErr w:type="gramStart"/>
            <w:r w:rsidR="00560F44">
              <w:rPr>
                <w:b/>
                <w:bCs/>
                <w:i/>
                <w:iCs/>
                <w:sz w:val="22"/>
                <w:szCs w:val="22"/>
              </w:rPr>
              <w:t xml:space="preserve">а) </w:t>
            </w:r>
            <w:r w:rsidR="00560F44"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 </w:t>
            </w:r>
            <w:proofErr w:type="gramEnd"/>
            <w:r w:rsidR="00560F44"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 </w:t>
            </w:r>
            <w:r w:rsidR="00560F44">
              <w:rPr>
                <w:b/>
                <w:bCs/>
                <w:i/>
                <w:iCs/>
                <w:sz w:val="22"/>
                <w:szCs w:val="22"/>
                <w:lang w:val="lv-LV"/>
              </w:rPr>
              <w:tab/>
            </w:r>
            <w:r w:rsidR="00560F44">
              <w:rPr>
                <w:b/>
                <w:bCs/>
                <w:i/>
                <w:iCs/>
                <w:sz w:val="22"/>
                <w:szCs w:val="22"/>
              </w:rPr>
              <w:t xml:space="preserve">вдовец/вдова </w:t>
            </w:r>
          </w:p>
        </w:tc>
      </w:tr>
      <w:tr w:rsidR="007B741D" w14:paraId="5E2D6DCB" w14:textId="77777777" w:rsidTr="002A0FD4">
        <w:trPr>
          <w:trHeight w:val="403"/>
          <w:jc w:val="center"/>
        </w:trPr>
        <w:tc>
          <w:tcPr>
            <w:tcW w:w="3911" w:type="dxa"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43385C86" w14:textId="77777777" w:rsidR="007B741D" w:rsidRDefault="00560F44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Домашний адрес</w:t>
            </w:r>
          </w:p>
        </w:tc>
        <w:tc>
          <w:tcPr>
            <w:tcW w:w="6320" w:type="dxa"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64424A68" w14:textId="77777777" w:rsidR="007B741D" w:rsidRDefault="007B741D">
            <w:pPr>
              <w:rPr>
                <w:lang w:val="lv-LV"/>
              </w:rPr>
            </w:pPr>
          </w:p>
        </w:tc>
      </w:tr>
      <w:tr w:rsidR="007B741D" w14:paraId="26F6D7F3" w14:textId="77777777" w:rsidTr="002A0FD4">
        <w:trPr>
          <w:trHeight w:val="391"/>
          <w:jc w:val="center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0FD9E1CF" w14:textId="77777777" w:rsidR="007B741D" w:rsidRDefault="00560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Место работы или учебы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34B88C9B" w14:textId="77777777" w:rsidR="007B741D" w:rsidRDefault="007B741D"/>
        </w:tc>
      </w:tr>
      <w:tr w:rsidR="007B741D" w14:paraId="12A66ADA" w14:textId="77777777" w:rsidTr="002A0FD4">
        <w:trPr>
          <w:trHeight w:val="410"/>
          <w:jc w:val="center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66C73D3F" w14:textId="77777777" w:rsidR="007B741D" w:rsidRDefault="00560F44">
            <w:r>
              <w:rPr>
                <w:b/>
                <w:bCs/>
                <w:sz w:val="22"/>
                <w:szCs w:val="22"/>
              </w:rPr>
              <w:t xml:space="preserve">Адрес места работы или учебы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04858E08" w14:textId="77777777" w:rsidR="007B741D" w:rsidRDefault="007B741D"/>
        </w:tc>
      </w:tr>
      <w:tr w:rsidR="007B741D" w14:paraId="5D9EEA11" w14:textId="77777777" w:rsidTr="002A0FD4">
        <w:trPr>
          <w:trHeight w:val="351"/>
          <w:jc w:val="center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155DEB8A" w14:textId="77777777" w:rsidR="007B741D" w:rsidRDefault="00560F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Должность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4F21C567" w14:textId="77777777" w:rsidR="007B741D" w:rsidRDefault="007B741D">
            <w:pPr>
              <w:rPr>
                <w:lang w:val="en-US"/>
              </w:rPr>
            </w:pPr>
          </w:p>
        </w:tc>
      </w:tr>
      <w:tr w:rsidR="007B741D" w14:paraId="791729AB" w14:textId="77777777" w:rsidTr="002A0FD4">
        <w:trPr>
          <w:trHeight w:val="230"/>
          <w:jc w:val="center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34866C5D" w14:textId="77777777" w:rsidR="007B741D" w:rsidRDefault="002A0FD4">
            <w:pPr>
              <w:rPr>
                <w:lang w:val="en-US"/>
              </w:rPr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63E41" wp14:editId="7E3F0625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22860</wp:posOffset>
                      </wp:positionV>
                      <wp:extent cx="122555" cy="113030"/>
                      <wp:effectExtent l="1270" t="0" r="0" b="317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11DE6" id="Rectangle 7" o:spid="_x0000_s1026" style="position:absolute;margin-left:233.85pt;margin-top:1.8pt;width:9.6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" stroked="f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DBC508" wp14:editId="5422AD08">
                      <wp:simplePos x="0" y="0"/>
                      <wp:positionH relativeFrom="column">
                        <wp:posOffset>3806825</wp:posOffset>
                      </wp:positionH>
                      <wp:positionV relativeFrom="paragraph">
                        <wp:posOffset>22860</wp:posOffset>
                      </wp:positionV>
                      <wp:extent cx="122555" cy="113030"/>
                      <wp:effectExtent l="0" t="0" r="1270" b="317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7ADC8" id="Rectangle 8" o:spid="_x0000_s1026" style="position:absolute;margin-left:299.75pt;margin-top:1.8pt;width:9.65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" stroked="f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4DFAD" wp14:editId="4015CC89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22860</wp:posOffset>
                      </wp:positionV>
                      <wp:extent cx="122555" cy="113030"/>
                      <wp:effectExtent l="1270" t="0" r="0" b="317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F23EE" id="Rectangle 9" o:spid="_x0000_s1026" style="position:absolute;margin-left:372.6pt;margin-top:1.8pt;width:9.65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" stroked="f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5471B3" wp14:editId="059A8FE9">
                      <wp:simplePos x="0" y="0"/>
                      <wp:positionH relativeFrom="column">
                        <wp:posOffset>5615940</wp:posOffset>
                      </wp:positionH>
                      <wp:positionV relativeFrom="paragraph">
                        <wp:posOffset>22860</wp:posOffset>
                      </wp:positionV>
                      <wp:extent cx="122555" cy="113030"/>
                      <wp:effectExtent l="0" t="0" r="1905" b="317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7CBF7" id="Rectangle 10" o:spid="_x0000_s1026" style="position:absolute;margin-left:442.2pt;margin-top:1.8pt;width:9.65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" stroked="f" strokecolor="#3465a4">
                      <v:stroke joinstyle="round"/>
                    </v:rect>
                  </w:pict>
                </mc:Fallback>
              </mc:AlternateContent>
            </w:r>
            <w:r w:rsidR="00560F44">
              <w:rPr>
                <w:b/>
                <w:bCs/>
                <w:sz w:val="22"/>
                <w:szCs w:val="22"/>
              </w:rPr>
              <w:t xml:space="preserve">Цель поездки  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23F7EBA0" w14:textId="77777777" w:rsidR="007B741D" w:rsidRDefault="00560F44">
            <w:r>
              <w:rPr>
                <w:b/>
                <w:bCs/>
                <w:i/>
                <w:iCs/>
                <w:sz w:val="22"/>
                <w:szCs w:val="22"/>
              </w:rPr>
              <w:t xml:space="preserve">Туризм        частная   </w:t>
            </w:r>
            <w:r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деловая  </w:t>
            </w:r>
            <w:r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транзит     </w:t>
            </w:r>
          </w:p>
        </w:tc>
      </w:tr>
      <w:tr w:rsidR="007B741D" w14:paraId="50161906" w14:textId="77777777" w:rsidTr="002A0FD4">
        <w:trPr>
          <w:trHeight w:val="386"/>
          <w:jc w:val="center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08A68F71" w14:textId="77777777" w:rsidR="007B741D" w:rsidRDefault="00560F44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Города посещения     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78D9A183" w14:textId="77777777" w:rsidR="007B741D" w:rsidRDefault="007B741D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7B741D" w14:paraId="729421E1" w14:textId="77777777" w:rsidTr="002A0FD4">
        <w:trPr>
          <w:trHeight w:val="297"/>
          <w:jc w:val="center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7ACACD86" w14:textId="77777777" w:rsidR="007B741D" w:rsidRDefault="00560F44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визы    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513B7F6C" w14:textId="77777777" w:rsidR="007B741D" w:rsidRDefault="00560F44">
            <w:pPr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  <w:lang w:val="en-US"/>
              </w:rPr>
              <w:t xml:space="preserve">                                     </w:t>
            </w:r>
            <w:r>
              <w:rPr>
                <w:b/>
                <w:sz w:val="22"/>
                <w:szCs w:val="22"/>
              </w:rPr>
              <w:t xml:space="preserve">до   </w:t>
            </w:r>
            <w:r>
              <w:rPr>
                <w:b/>
                <w:sz w:val="22"/>
                <w:szCs w:val="22"/>
                <w:lang w:val="en-US"/>
              </w:rPr>
              <w:t xml:space="preserve">  </w:t>
            </w:r>
          </w:p>
        </w:tc>
      </w:tr>
      <w:tr w:rsidR="007B741D" w14:paraId="4CA51423" w14:textId="77777777" w:rsidTr="002A0FD4">
        <w:trPr>
          <w:trHeight w:val="273"/>
          <w:jc w:val="center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37E4B82A" w14:textId="77777777" w:rsidR="007B741D" w:rsidRDefault="00560F44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Номер телефона</w:t>
            </w:r>
            <w:proofErr w:type="gramStart"/>
            <w:r>
              <w:rPr>
                <w:b/>
                <w:sz w:val="22"/>
                <w:szCs w:val="22"/>
              </w:rPr>
              <w:t xml:space="preserve">   (</w:t>
            </w:r>
            <w:proofErr w:type="gramEnd"/>
            <w:r>
              <w:rPr>
                <w:b/>
                <w:sz w:val="22"/>
                <w:szCs w:val="22"/>
              </w:rPr>
              <w:t xml:space="preserve">мобильный)                                   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5C79EDCF" w14:textId="77777777" w:rsidR="007B741D" w:rsidRDefault="007B741D">
            <w:pPr>
              <w:rPr>
                <w:b/>
              </w:rPr>
            </w:pPr>
          </w:p>
        </w:tc>
      </w:tr>
      <w:tr w:rsidR="007B741D" w14:paraId="74355FD4" w14:textId="77777777" w:rsidTr="002A0FD4">
        <w:trPr>
          <w:trHeight w:val="273"/>
          <w:jc w:val="center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740258CE" w14:textId="77777777" w:rsidR="007B741D" w:rsidRDefault="00560F44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1915CBBA" w14:textId="77777777" w:rsidR="007B741D" w:rsidRDefault="007B741D">
            <w:pPr>
              <w:rPr>
                <w:b/>
              </w:rPr>
            </w:pPr>
          </w:p>
        </w:tc>
      </w:tr>
      <w:tr w:rsidR="007B741D" w14:paraId="26D4F054" w14:textId="77777777" w:rsidTr="002A0FD4">
        <w:trPr>
          <w:trHeight w:val="251"/>
          <w:jc w:val="center"/>
        </w:trPr>
        <w:tc>
          <w:tcPr>
            <w:tcW w:w="10231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D9D9D9"/>
            <w:tcMar>
              <w:left w:w="-15" w:type="dxa"/>
            </w:tcMar>
          </w:tcPr>
          <w:p w14:paraId="3EAA503C" w14:textId="42B1EB4A" w:rsidR="007B741D" w:rsidRPr="0093654D" w:rsidRDefault="007B741D" w:rsidP="0093654D">
            <w:pPr>
              <w:rPr>
                <w:lang w:val="lv-LV"/>
              </w:rPr>
            </w:pPr>
          </w:p>
        </w:tc>
      </w:tr>
      <w:tr w:rsidR="007B741D" w14:paraId="7B3A714D" w14:textId="77777777" w:rsidTr="002A0FD4">
        <w:trPr>
          <w:trHeight w:val="125"/>
          <w:jc w:val="center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-15" w:type="dxa"/>
            </w:tcMar>
          </w:tcPr>
          <w:p w14:paraId="6A8B83B2" w14:textId="77777777" w:rsidR="007B741D" w:rsidRDefault="002A0F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проживания в стране </w:t>
            </w:r>
            <w:r w:rsidRPr="0055503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пребывания</w:t>
            </w:r>
            <w:r>
              <w:rPr>
                <w:b/>
                <w:bCs/>
                <w:sz w:val="22"/>
                <w:szCs w:val="22"/>
              </w:rPr>
              <w:br/>
              <w:t>(Название гостиницы)</w:t>
            </w:r>
          </w:p>
          <w:p w14:paraId="52149AE2" w14:textId="60C250B4" w:rsidR="005C5B6C" w:rsidRPr="002A0FD4" w:rsidRDefault="005C5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7B86BE2B" w14:textId="77777777" w:rsidR="007B741D" w:rsidRPr="004B4D86" w:rsidRDefault="007B741D"/>
        </w:tc>
      </w:tr>
      <w:tr w:rsidR="007B741D" w14:paraId="08BECA13" w14:textId="77777777" w:rsidTr="002A0FD4">
        <w:trPr>
          <w:trHeight w:val="502"/>
          <w:jc w:val="center"/>
        </w:trPr>
        <w:tc>
          <w:tcPr>
            <w:tcW w:w="1023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25694263" w14:textId="77777777" w:rsidR="003A401C" w:rsidRDefault="003A401C">
            <w:pPr>
              <w:jc w:val="both"/>
              <w:rPr>
                <w:i/>
                <w:sz w:val="22"/>
                <w:szCs w:val="22"/>
              </w:rPr>
            </w:pPr>
          </w:p>
          <w:p w14:paraId="6E130AFC" w14:textId="4267DBD5" w:rsidR="007B741D" w:rsidRDefault="00560F44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Своей подписью подтверждаю, что:</w:t>
            </w:r>
          </w:p>
          <w:p w14:paraId="6B9959E8" w14:textId="77777777" w:rsidR="007B741D" w:rsidRDefault="00560F44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1.</w:t>
            </w:r>
            <w:r w:rsidRPr="0055503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Мною заявленные данные верны и правдивы; я ознакомлен с правилами, порядком, стоимостью и сроками оформления виз, а </w:t>
            </w:r>
            <w:proofErr w:type="gramStart"/>
            <w:r>
              <w:rPr>
                <w:i/>
                <w:sz w:val="22"/>
                <w:szCs w:val="22"/>
              </w:rPr>
              <w:t>так же</w:t>
            </w:r>
            <w:proofErr w:type="gramEnd"/>
            <w:r>
              <w:rPr>
                <w:i/>
                <w:sz w:val="22"/>
                <w:szCs w:val="22"/>
              </w:rPr>
              <w:t xml:space="preserve"> со списком необходимых документов;</w:t>
            </w:r>
          </w:p>
          <w:p w14:paraId="751B1CED" w14:textId="77777777" w:rsidR="007B741D" w:rsidRDefault="00560F44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 Я </w:t>
            </w:r>
            <w:proofErr w:type="gramStart"/>
            <w:r>
              <w:rPr>
                <w:i/>
                <w:sz w:val="22"/>
                <w:szCs w:val="22"/>
              </w:rPr>
              <w:t>понимаю</w:t>
            </w:r>
            <w:proofErr w:type="gramEnd"/>
            <w:r>
              <w:rPr>
                <w:i/>
                <w:sz w:val="22"/>
                <w:szCs w:val="22"/>
              </w:rPr>
              <w:t xml:space="preserve"> что, Посольство имеет право изменить правила приема документов без предупреждения. Я понимаю, что Посольство может отказать в выдаче визы, не указывая причину отказа либо продлить срок оформления визы либо выдать визу на более короткий срок. В таких случаях сумма, уплаченная за оформление визы, не возвращается;</w:t>
            </w:r>
          </w:p>
          <w:p w14:paraId="2C31B5D9" w14:textId="77777777" w:rsidR="007B741D" w:rsidRDefault="00560F44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 Если в соответствии с условиями оформления визы необходима резервация гостиницы, и виза выдается, обязуюсь оплатить зарезервированную гостиницу в полном объеме;</w:t>
            </w:r>
          </w:p>
          <w:p w14:paraId="0A1A0227" w14:textId="77777777" w:rsidR="00E92AC9" w:rsidRDefault="00560F44" w:rsidP="00E92AC9">
            <w:pPr>
              <w:jc w:val="both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</w:rPr>
              <w:t xml:space="preserve">4. SIA Atlantic Travel несёт ответственность за своевременную подачу документов в Посольство, а </w:t>
            </w:r>
            <w:proofErr w:type="gramStart"/>
            <w:r>
              <w:rPr>
                <w:i/>
                <w:sz w:val="22"/>
                <w:szCs w:val="22"/>
              </w:rPr>
              <w:t>так же</w:t>
            </w:r>
            <w:proofErr w:type="gramEnd"/>
            <w:r>
              <w:rPr>
                <w:i/>
                <w:sz w:val="22"/>
                <w:szCs w:val="22"/>
              </w:rPr>
              <w:t xml:space="preserve"> за их правильность.</w:t>
            </w:r>
            <w:r w:rsidR="00E92AC9">
              <w:rPr>
                <w:i/>
                <w:sz w:val="22"/>
                <w:szCs w:val="22"/>
                <w:lang w:val="lv-LV"/>
              </w:rPr>
              <w:t xml:space="preserve"> </w:t>
            </w:r>
          </w:p>
          <w:p w14:paraId="22D14E1D" w14:textId="77777777" w:rsidR="005D457B" w:rsidRPr="005D457B" w:rsidRDefault="005D457B" w:rsidP="00E92AC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5. </w:t>
            </w:r>
            <w:r>
              <w:t xml:space="preserve"> </w:t>
            </w:r>
            <w:r w:rsidRPr="005D457B">
              <w:rPr>
                <w:i/>
                <w:sz w:val="22"/>
                <w:szCs w:val="22"/>
              </w:rPr>
              <w:t>Согласен/на получать информацию о скидках и новых предложениях на свой э-мейл</w:t>
            </w:r>
          </w:p>
          <w:p w14:paraId="3BC8C237" w14:textId="77777777" w:rsidR="005C5B6C" w:rsidRDefault="00E92AC9" w:rsidP="00E92AC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lv-LV"/>
              </w:rPr>
              <w:t xml:space="preserve">                                              </w:t>
            </w:r>
            <w:r w:rsidR="00560F44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78A9DC00" w14:textId="77777777" w:rsidR="005C5B6C" w:rsidRDefault="005C5B6C" w:rsidP="00E92AC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2AE6E00" w14:textId="2769F306" w:rsidR="007B741D" w:rsidRPr="00E92AC9" w:rsidRDefault="00560F44" w:rsidP="005C5B6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Подпись клиента</w:t>
            </w:r>
          </w:p>
        </w:tc>
      </w:tr>
    </w:tbl>
    <w:p w14:paraId="1A5AE6BD" w14:textId="77777777" w:rsidR="007B741D" w:rsidRDefault="007B741D">
      <w:pPr>
        <w:rPr>
          <w:i/>
          <w:sz w:val="20"/>
          <w:szCs w:val="20"/>
        </w:rPr>
      </w:pPr>
    </w:p>
    <w:p w14:paraId="79C2D4BA" w14:textId="77777777" w:rsidR="003A401C" w:rsidRDefault="003A401C">
      <w:pPr>
        <w:rPr>
          <w:i/>
          <w:sz w:val="20"/>
          <w:szCs w:val="20"/>
        </w:rPr>
      </w:pPr>
    </w:p>
    <w:p w14:paraId="2C529E1A" w14:textId="15A1C302" w:rsidR="007B741D" w:rsidRDefault="00560F4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Получение паспортов из Консульских отделов с 17:00 </w:t>
      </w:r>
      <w:proofErr w:type="gramStart"/>
      <w:r>
        <w:rPr>
          <w:i/>
          <w:sz w:val="20"/>
          <w:szCs w:val="20"/>
        </w:rPr>
        <w:t>до  18:00</w:t>
      </w:r>
      <w:proofErr w:type="gramEnd"/>
      <w:r>
        <w:rPr>
          <w:i/>
          <w:sz w:val="20"/>
          <w:szCs w:val="20"/>
        </w:rPr>
        <w:t xml:space="preserve">. Не рекомендуем бронировать Получение паспортов из Консульских отделов с 17:00 </w:t>
      </w:r>
      <w:proofErr w:type="gramStart"/>
      <w:r>
        <w:rPr>
          <w:i/>
          <w:sz w:val="20"/>
          <w:szCs w:val="20"/>
        </w:rPr>
        <w:t>до  18:00</w:t>
      </w:r>
      <w:proofErr w:type="gramEnd"/>
      <w:r>
        <w:rPr>
          <w:i/>
          <w:sz w:val="20"/>
          <w:szCs w:val="20"/>
        </w:rPr>
        <w:t>. Не рекомендуем бронировать билеты на транспорт, отправляющийся в день получения паспорта до 19:00</w:t>
      </w:r>
    </w:p>
    <w:p w14:paraId="7888232F" w14:textId="77777777" w:rsidR="007B741D" w:rsidRPr="0055503B" w:rsidRDefault="007B741D">
      <w:pPr>
        <w:pBdr>
          <w:bottom w:val="single" w:sz="6" w:space="1" w:color="auto"/>
        </w:pBdr>
        <w:rPr>
          <w:i/>
          <w:sz w:val="8"/>
          <w:szCs w:val="20"/>
        </w:rPr>
      </w:pPr>
    </w:p>
    <w:p w14:paraId="25778DBC" w14:textId="77777777" w:rsidR="003A401C" w:rsidRPr="005C5B6C" w:rsidRDefault="003A401C">
      <w:pPr>
        <w:rPr>
          <w:i/>
          <w:szCs w:val="20"/>
        </w:rPr>
      </w:pPr>
    </w:p>
    <w:p w14:paraId="70C2B429" w14:textId="77777777" w:rsidR="003A401C" w:rsidRPr="005C5B6C" w:rsidRDefault="003A401C">
      <w:pPr>
        <w:rPr>
          <w:i/>
          <w:szCs w:val="20"/>
        </w:rPr>
      </w:pPr>
    </w:p>
    <w:p w14:paraId="5A29EE24" w14:textId="77777777" w:rsidR="003A401C" w:rsidRDefault="003A401C"/>
    <w:tbl>
      <w:tblPr>
        <w:tblW w:w="9747" w:type="dxa"/>
        <w:tblInd w:w="-133" w:type="dxa"/>
        <w:tblBorders>
          <w:top w:val="single" w:sz="4" w:space="0" w:color="000001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4529"/>
        <w:gridCol w:w="5218"/>
      </w:tblGrid>
      <w:tr w:rsidR="007B741D" w14:paraId="171063BF" w14:textId="77777777" w:rsidTr="00BF6FF2">
        <w:trPr>
          <w:trHeight w:val="317"/>
        </w:trPr>
        <w:tc>
          <w:tcPr>
            <w:tcW w:w="4529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-15" w:type="dxa"/>
            </w:tcMar>
          </w:tcPr>
          <w:p w14:paraId="2B042367" w14:textId="77777777" w:rsidR="007B741D" w:rsidRDefault="00560F44">
            <w:pPr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>Фамилия, Имя клиента</w:t>
            </w:r>
          </w:p>
        </w:tc>
        <w:tc>
          <w:tcPr>
            <w:tcW w:w="5218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58CEF817" w14:textId="77777777" w:rsidR="007B741D" w:rsidRDefault="007B741D">
            <w:pPr>
              <w:rPr>
                <w:lang w:val="lv-LV"/>
              </w:rPr>
            </w:pPr>
          </w:p>
        </w:tc>
      </w:tr>
      <w:tr w:rsidR="00BF6FF2" w14:paraId="71325F6F" w14:textId="77777777" w:rsidTr="00BF6FF2">
        <w:trPr>
          <w:trHeight w:val="125"/>
        </w:trPr>
        <w:tc>
          <w:tcPr>
            <w:tcW w:w="4529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-15" w:type="dxa"/>
            </w:tcMar>
          </w:tcPr>
          <w:p w14:paraId="6ACF649C" w14:textId="77777777" w:rsidR="00BF6FF2" w:rsidRDefault="00BF6FF2" w:rsidP="00BF6FF2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Имя менеджера и номер телефона </w:t>
            </w:r>
          </w:p>
        </w:tc>
        <w:tc>
          <w:tcPr>
            <w:tcW w:w="5218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3153A6CA" w14:textId="2421616F" w:rsidR="00BF6FF2" w:rsidRPr="004B4D86" w:rsidRDefault="00BF6FF2" w:rsidP="00BF6FF2">
            <w:r>
              <w:rPr>
                <w:lang w:val="lv-LV"/>
              </w:rPr>
              <w:t xml:space="preserve"> </w:t>
            </w:r>
            <w:r w:rsidR="004B4D86">
              <w:t>+371 67220505</w:t>
            </w:r>
          </w:p>
        </w:tc>
      </w:tr>
      <w:tr w:rsidR="00BF6FF2" w14:paraId="44A50025" w14:textId="77777777" w:rsidTr="00BF6FF2">
        <w:trPr>
          <w:trHeight w:val="297"/>
        </w:trPr>
        <w:tc>
          <w:tcPr>
            <w:tcW w:w="452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-15" w:type="dxa"/>
            </w:tcMar>
          </w:tcPr>
          <w:p w14:paraId="34840D2D" w14:textId="77777777" w:rsidR="00BF6FF2" w:rsidRDefault="00BF6FF2" w:rsidP="00BF6FF2">
            <w:pPr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№ паспорта    </w:t>
            </w:r>
          </w:p>
        </w:tc>
        <w:tc>
          <w:tcPr>
            <w:tcW w:w="52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48FA47E5" w14:textId="77777777" w:rsidR="00BF6FF2" w:rsidRDefault="00BF6FF2" w:rsidP="00BF6FF2">
            <w:pPr>
              <w:rPr>
                <w:lang w:val="lv-LV"/>
              </w:rPr>
            </w:pPr>
          </w:p>
        </w:tc>
      </w:tr>
      <w:tr w:rsidR="00BF6FF2" w14:paraId="73729521" w14:textId="77777777" w:rsidTr="00BF6FF2">
        <w:trPr>
          <w:trHeight w:val="266"/>
        </w:trPr>
        <w:tc>
          <w:tcPr>
            <w:tcW w:w="452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-15" w:type="dxa"/>
            </w:tcMar>
          </w:tcPr>
          <w:p w14:paraId="0903711F" w14:textId="77777777" w:rsidR="00BF6FF2" w:rsidRDefault="00BF6FF2" w:rsidP="00BF6FF2">
            <w:pPr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подачи документов в агентство </w:t>
            </w:r>
          </w:p>
        </w:tc>
        <w:tc>
          <w:tcPr>
            <w:tcW w:w="52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64177865" w14:textId="77777777" w:rsidR="00BF6FF2" w:rsidRDefault="00BF6FF2" w:rsidP="00BF6FF2">
            <w:pPr>
              <w:rPr>
                <w:lang w:val="lv-LV"/>
              </w:rPr>
            </w:pPr>
          </w:p>
        </w:tc>
      </w:tr>
      <w:tr w:rsidR="00BF6FF2" w14:paraId="01F4A3A0" w14:textId="77777777" w:rsidTr="00BF6FF2">
        <w:trPr>
          <w:trHeight w:val="251"/>
        </w:trPr>
        <w:tc>
          <w:tcPr>
            <w:tcW w:w="4529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tcMar>
              <w:left w:w="-15" w:type="dxa"/>
            </w:tcMar>
          </w:tcPr>
          <w:p w14:paraId="0DCFF60C" w14:textId="77777777" w:rsidR="00BF6FF2" w:rsidRDefault="00BF6FF2" w:rsidP="00BF6FF2">
            <w:pPr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получения.  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218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7E1EE2ED" w14:textId="77777777" w:rsidR="00BF6FF2" w:rsidRDefault="00BF6FF2" w:rsidP="00BF6FF2">
            <w:pPr>
              <w:rPr>
                <w:lang w:val="lv-LV"/>
              </w:rPr>
            </w:pPr>
          </w:p>
        </w:tc>
      </w:tr>
    </w:tbl>
    <w:p w14:paraId="2135D89D" w14:textId="77777777" w:rsidR="007B741D" w:rsidRDefault="007B741D"/>
    <w:sectPr w:rsidR="007B741D" w:rsidSect="00983F2C">
      <w:pgSz w:w="11906" w:h="16838"/>
      <w:pgMar w:top="709" w:right="850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1D"/>
    <w:rsid w:val="000D0D53"/>
    <w:rsid w:val="000E3E1C"/>
    <w:rsid w:val="001501D0"/>
    <w:rsid w:val="002A0FD4"/>
    <w:rsid w:val="002D63AA"/>
    <w:rsid w:val="003A401C"/>
    <w:rsid w:val="003F0FA9"/>
    <w:rsid w:val="004B4D86"/>
    <w:rsid w:val="00536CEA"/>
    <w:rsid w:val="0055503B"/>
    <w:rsid w:val="00560F44"/>
    <w:rsid w:val="005C5B6C"/>
    <w:rsid w:val="005D457B"/>
    <w:rsid w:val="007B741D"/>
    <w:rsid w:val="007D57DB"/>
    <w:rsid w:val="0093654D"/>
    <w:rsid w:val="00983F2C"/>
    <w:rsid w:val="009F4290"/>
    <w:rsid w:val="00A317E5"/>
    <w:rsid w:val="00A41DD2"/>
    <w:rsid w:val="00AC5C1C"/>
    <w:rsid w:val="00BF6FF2"/>
    <w:rsid w:val="00E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BF68"/>
  <w15:docId w15:val="{8448E34A-D62F-4BF3-97D1-F5F7B680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B3A"/>
    <w:pPr>
      <w:suppressAutoHyphens/>
    </w:pPr>
    <w:rPr>
      <w:rFonts w:ascii="Times New Roman" w:eastAsia="Times New Roman" w:hAnsi="Times New Roman" w:cs="Times New Roman"/>
      <w:color w:val="00000A"/>
      <w:sz w:val="24"/>
      <w:lang w:val="ru-RU" w:eastAsia="ru-RU" w:bidi="ar-SA"/>
    </w:rPr>
  </w:style>
  <w:style w:type="paragraph" w:styleId="3">
    <w:name w:val="heading 3"/>
    <w:basedOn w:val="a"/>
    <w:qFormat/>
    <w:rsid w:val="00983F2C"/>
    <w:pPr>
      <w:spacing w:before="280" w:after="280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C940C0"/>
    <w:rPr>
      <w:rFonts w:cs="Times New Roman"/>
      <w:sz w:val="2"/>
      <w:lang w:val="ru-RU" w:eastAsia="ru-RU"/>
    </w:rPr>
  </w:style>
  <w:style w:type="character" w:customStyle="1" w:styleId="ListLabel1">
    <w:name w:val="ListLabel 1"/>
    <w:qFormat/>
    <w:rsid w:val="00983F2C"/>
    <w:rPr>
      <w:sz w:val="20"/>
    </w:rPr>
  </w:style>
  <w:style w:type="character" w:customStyle="1" w:styleId="ListLabel2">
    <w:name w:val="ListLabel 2"/>
    <w:qFormat/>
    <w:rsid w:val="00983F2C"/>
    <w:rPr>
      <w:rFonts w:cs="Symbol"/>
      <w:sz w:val="20"/>
    </w:rPr>
  </w:style>
  <w:style w:type="character" w:customStyle="1" w:styleId="ListLabel3">
    <w:name w:val="ListLabel 3"/>
    <w:qFormat/>
    <w:rsid w:val="00983F2C"/>
    <w:rPr>
      <w:rFonts w:cs="Courier New"/>
    </w:rPr>
  </w:style>
  <w:style w:type="character" w:customStyle="1" w:styleId="ListLabel4">
    <w:name w:val="ListLabel 4"/>
    <w:qFormat/>
    <w:rsid w:val="00983F2C"/>
    <w:rPr>
      <w:rFonts w:cs="Wingdings"/>
    </w:rPr>
  </w:style>
  <w:style w:type="character" w:customStyle="1" w:styleId="ListLabel5">
    <w:name w:val="ListLabel 5"/>
    <w:qFormat/>
    <w:rsid w:val="00983F2C"/>
    <w:rPr>
      <w:rFonts w:cs="Symbol"/>
    </w:rPr>
  </w:style>
  <w:style w:type="character" w:customStyle="1" w:styleId="apple-converted-space">
    <w:name w:val="apple-converted-space"/>
    <w:basedOn w:val="a0"/>
    <w:qFormat/>
    <w:rsid w:val="00983F2C"/>
  </w:style>
  <w:style w:type="character" w:customStyle="1" w:styleId="InternetLink">
    <w:name w:val="Internet Link"/>
    <w:basedOn w:val="a0"/>
    <w:rsid w:val="00983F2C"/>
    <w:rPr>
      <w:color w:val="0000FF"/>
      <w:u w:val="single"/>
    </w:rPr>
  </w:style>
  <w:style w:type="character" w:customStyle="1" w:styleId="Heading3Char">
    <w:name w:val="Heading 3 Char"/>
    <w:basedOn w:val="a0"/>
    <w:qFormat/>
    <w:rsid w:val="00983F2C"/>
    <w:rPr>
      <w:b/>
      <w:bCs/>
      <w:sz w:val="27"/>
      <w:szCs w:val="27"/>
    </w:rPr>
  </w:style>
  <w:style w:type="character" w:customStyle="1" w:styleId="ListLabel6">
    <w:name w:val="ListLabel 6"/>
    <w:qFormat/>
    <w:rsid w:val="00983F2C"/>
    <w:rPr>
      <w:rFonts w:cs="Symbol"/>
      <w:sz w:val="20"/>
    </w:rPr>
  </w:style>
  <w:style w:type="character" w:customStyle="1" w:styleId="ListLabel7">
    <w:name w:val="ListLabel 7"/>
    <w:qFormat/>
    <w:rsid w:val="00983F2C"/>
    <w:rPr>
      <w:rFonts w:cs="Courier New"/>
    </w:rPr>
  </w:style>
  <w:style w:type="character" w:customStyle="1" w:styleId="ListLabel8">
    <w:name w:val="ListLabel 8"/>
    <w:qFormat/>
    <w:rsid w:val="00983F2C"/>
    <w:rPr>
      <w:rFonts w:cs="Wingdings"/>
    </w:rPr>
  </w:style>
  <w:style w:type="character" w:customStyle="1" w:styleId="ListLabel9">
    <w:name w:val="ListLabel 9"/>
    <w:qFormat/>
    <w:rsid w:val="00983F2C"/>
    <w:rPr>
      <w:rFonts w:cs="Symbol"/>
    </w:rPr>
  </w:style>
  <w:style w:type="paragraph" w:customStyle="1" w:styleId="Heading">
    <w:name w:val="Heading"/>
    <w:basedOn w:val="a"/>
    <w:next w:val="TextBody"/>
    <w:qFormat/>
    <w:rsid w:val="00983F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a"/>
    <w:rsid w:val="00983F2C"/>
    <w:pPr>
      <w:spacing w:after="140" w:line="288" w:lineRule="auto"/>
    </w:pPr>
  </w:style>
  <w:style w:type="paragraph" w:styleId="a5">
    <w:name w:val="List"/>
    <w:basedOn w:val="TextBody"/>
    <w:rsid w:val="00983F2C"/>
    <w:rPr>
      <w:rFonts w:cs="Mangal"/>
    </w:rPr>
  </w:style>
  <w:style w:type="paragraph" w:styleId="a6">
    <w:name w:val="caption"/>
    <w:basedOn w:val="a"/>
    <w:qFormat/>
    <w:rsid w:val="00983F2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983F2C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qFormat/>
    <w:rsid w:val="00063B3A"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rsid w:val="00983F2C"/>
    <w:pPr>
      <w:spacing w:before="280" w:after="119"/>
    </w:pPr>
    <w:rPr>
      <w:lang w:val="en-US" w:eastAsia="en-US"/>
    </w:rPr>
  </w:style>
  <w:style w:type="table" w:styleId="a8">
    <w:name w:val="Table Grid"/>
    <w:basedOn w:val="a1"/>
    <w:uiPriority w:val="99"/>
    <w:rsid w:val="00E050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ANKETA VĪZU NOFORMĒŠANAI</vt:lpstr>
    </vt:vector>
  </TitlesOfParts>
  <Company>SIA ATLANTIC TRAVEL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ANKETA VĪZU NOFORMĒŠANAI</dc:title>
  <dc:creator>SIA ATLANTIC TRAVEL</dc:creator>
  <cp:lastModifiedBy>Milena</cp:lastModifiedBy>
  <cp:revision>8</cp:revision>
  <cp:lastPrinted>2024-10-29T12:34:00Z</cp:lastPrinted>
  <dcterms:created xsi:type="dcterms:W3CDTF">2023-02-10T10:37:00Z</dcterms:created>
  <dcterms:modified xsi:type="dcterms:W3CDTF">2024-10-29T12:34:00Z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SIA ATLANTIC TRAVEL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